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78" w:rsidRDefault="00B02C46">
      <w:bookmarkStart w:id="0" w:name="_GoBack"/>
      <w:r>
        <w:rPr>
          <w:noProof/>
          <w:lang w:eastAsia="tr-TR"/>
        </w:rPr>
        <w:drawing>
          <wp:inline distT="0" distB="0" distL="0" distR="0" wp14:anchorId="104F584B" wp14:editId="7AD54FCA">
            <wp:extent cx="9848513" cy="6953885"/>
            <wp:effectExtent l="0" t="0" r="635" b="0"/>
            <wp:docPr id="1" name="Resim 1" descr="http://caykurtulusio.meb.k12.tr/meb_iys_dosyalar/03/05/700974/resimler/2022_10/21020345_Kades_Brosur_Yeni_2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ykurtulusio.meb.k12.tr/meb_iys_dosyalar/03/05/700974/resimler/2022_10/21020345_Kades_Brosur_Yeni_29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052" cy="699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5978" w:rsidSect="00B02C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46"/>
    <w:rsid w:val="001F5978"/>
    <w:rsid w:val="00963C3E"/>
    <w:rsid w:val="00B0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DBA4C-4C9F-442C-8F79-DB977F59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Mdr.Yrd.Rehane Çakan</dc:creator>
  <cp:keywords/>
  <dc:description/>
  <cp:lastModifiedBy>Mdr.Yrd.Rehane Çakan</cp:lastModifiedBy>
  <cp:revision>3</cp:revision>
  <cp:lastPrinted>2024-03-19T06:30:00Z</cp:lastPrinted>
  <dcterms:created xsi:type="dcterms:W3CDTF">2024-03-19T06:29:00Z</dcterms:created>
  <dcterms:modified xsi:type="dcterms:W3CDTF">2024-03-19T06:30:00Z</dcterms:modified>
</cp:coreProperties>
</file>